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F356" w14:textId="77777777" w:rsidR="007346C2" w:rsidRPr="00BC711E" w:rsidRDefault="007346C2" w:rsidP="00C35C03">
      <w:pPr>
        <w:pStyle w:val="Heading2"/>
        <w:shd w:val="clear" w:color="auto" w:fill="FFFFFF"/>
        <w:spacing w:before="120" w:after="12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53"/>
          <w:sz w:val="52"/>
          <w:szCs w:val="52"/>
        </w:rPr>
      </w:pPr>
      <w:r w:rsidRPr="00BC711E">
        <w:rPr>
          <w:rFonts w:ascii="Montserrat" w:hAnsi="Montserrat" w:cs="Arial"/>
          <w:color w:val="595959" w:themeColor="text1" w:themeTint="A6"/>
          <w:spacing w:val="-53"/>
          <w:sz w:val="52"/>
          <w:szCs w:val="52"/>
        </w:rPr>
        <w:t>Residuos</w:t>
      </w:r>
    </w:p>
    <w:p w14:paraId="43C812C4" w14:textId="4B9F8F42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 w:rsidRPr="00FE3516">
        <w:rPr>
          <w:rFonts w:ascii="Montserrat" w:hAnsi="Montserrat" w:cs="Arial"/>
          <w:color w:val="595959" w:themeColor="text1" w:themeTint="A6"/>
          <w:spacing w:val="-2"/>
        </w:rPr>
        <w:t xml:space="preserve">El cambio climático amenaza nuestra forma de vida, o más bien nos obliga a cambiarla para evitar 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los impactos negativos al </w:t>
      </w:r>
      <w:r w:rsidR="0035734B">
        <w:rPr>
          <w:rFonts w:ascii="Montserrat" w:hAnsi="Montserrat" w:cs="Arial"/>
          <w:color w:val="595959" w:themeColor="text1" w:themeTint="A6"/>
          <w:spacing w:val="-2"/>
        </w:rPr>
        <w:t xml:space="preserve">ambiente, </w:t>
      </w:r>
      <w:r w:rsidR="0035734B" w:rsidRPr="00FE3516">
        <w:rPr>
          <w:rFonts w:ascii="Montserrat" w:hAnsi="Montserrat" w:cs="Arial"/>
          <w:color w:val="595959" w:themeColor="text1" w:themeTint="A6"/>
          <w:spacing w:val="-2"/>
        </w:rPr>
        <w:t>porque</w:t>
      </w:r>
      <w:r w:rsidRPr="00FE3516">
        <w:rPr>
          <w:rFonts w:ascii="Montserrat" w:hAnsi="Montserrat" w:cs="Arial"/>
          <w:color w:val="595959" w:themeColor="text1" w:themeTint="A6"/>
          <w:spacing w:val="-2"/>
        </w:rPr>
        <w:t xml:space="preserve"> es precisamente nuestra forma de vivir la que está provocando </w:t>
      </w:r>
      <w:r>
        <w:rPr>
          <w:rFonts w:ascii="Montserrat" w:hAnsi="Montserrat" w:cs="Arial"/>
          <w:color w:val="595959" w:themeColor="text1" w:themeTint="A6"/>
          <w:spacing w:val="-2"/>
        </w:rPr>
        <w:t>los cambios en el clima que tanto nos afectan.</w:t>
      </w:r>
    </w:p>
    <w:p w14:paraId="6D84D1F3" w14:textId="77777777" w:rsidR="007346C2" w:rsidRPr="00CE7309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>
        <w:rPr>
          <w:rFonts w:ascii="Montserrat" w:hAnsi="Montserrat" w:cs="Arial"/>
          <w:color w:val="595959" w:themeColor="text1" w:themeTint="A6"/>
          <w:spacing w:val="-2"/>
        </w:rPr>
        <w:t xml:space="preserve">La ONU expresa que las ciudades somos las que estamos en la primera línea de las </w:t>
      </w:r>
      <w:r w:rsidRPr="00FE3516">
        <w:rPr>
          <w:rFonts w:ascii="Montserrat" w:hAnsi="Montserrat" w:cs="Arial"/>
          <w:color w:val="595959" w:themeColor="text1" w:themeTint="A6"/>
          <w:spacing w:val="-2"/>
        </w:rPr>
        <w:t>estrategias de mitigación y adaptación al cambio climático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, y en este escenario, </w:t>
      </w:r>
      <w:r w:rsidRPr="0035734B">
        <w:rPr>
          <w:rFonts w:ascii="Montserrat" w:hAnsi="Montserrat" w:cs="Arial"/>
          <w:b/>
          <w:bCs/>
          <w:color w:val="595959" w:themeColor="text1" w:themeTint="A6"/>
          <w:spacing w:val="-2"/>
        </w:rPr>
        <w:t>Villa Ocampo tiene un plan</w:t>
      </w:r>
      <w:r w:rsidRPr="00CE7309">
        <w:rPr>
          <w:rFonts w:ascii="Montserrat" w:hAnsi="Montserrat" w:cs="Arial"/>
          <w:color w:val="595959" w:themeColor="text1" w:themeTint="A6"/>
          <w:spacing w:val="-2"/>
        </w:rPr>
        <w:t>.</w:t>
      </w:r>
    </w:p>
    <w:p w14:paraId="1B7754EF" w14:textId="77777777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 w:rsidRPr="00CE7309">
        <w:rPr>
          <w:rFonts w:ascii="Montserrat" w:hAnsi="Montserrat" w:cs="Arial"/>
          <w:color w:val="595959" w:themeColor="text1" w:themeTint="A6"/>
          <w:spacing w:val="-2"/>
        </w:rPr>
        <w:t xml:space="preserve">En junio pasado el Intendente Municipal presentó, junto a instituciones de la ciudad, el primer </w:t>
      </w:r>
      <w:r w:rsidRPr="0035734B">
        <w:rPr>
          <w:rFonts w:ascii="Montserrat" w:hAnsi="Montserrat" w:cs="Arial"/>
          <w:b/>
          <w:bCs/>
          <w:color w:val="595959" w:themeColor="text1" w:themeTint="A6"/>
          <w:spacing w:val="-2"/>
        </w:rPr>
        <w:t>Plan de Acción por el Clima</w:t>
      </w:r>
      <w:r w:rsidRPr="00CE7309">
        <w:rPr>
          <w:rFonts w:ascii="Montserrat" w:hAnsi="Montserrat" w:cs="Arial"/>
          <w:color w:val="595959" w:themeColor="text1" w:themeTint="A6"/>
          <w:spacing w:val="-2"/>
        </w:rPr>
        <w:t>, que se constituye como un espacio participativo donde se establecen las herramientas y los mecanismos necesarios para alcanzar el desarrollo sostenible de nuestra ciudad</w:t>
      </w:r>
      <w:r>
        <w:rPr>
          <w:rFonts w:ascii="Montserrat" w:hAnsi="Montserrat" w:cs="Arial"/>
          <w:color w:val="595959" w:themeColor="text1" w:themeTint="A6"/>
          <w:spacing w:val="-2"/>
        </w:rPr>
        <w:t>.</w:t>
      </w:r>
    </w:p>
    <w:p w14:paraId="4C021FD4" w14:textId="24919B06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>
        <w:rPr>
          <w:rFonts w:ascii="Montserrat" w:hAnsi="Montserrat" w:cs="Arial"/>
          <w:color w:val="595959" w:themeColor="text1" w:themeTint="A6"/>
          <w:spacing w:val="-2"/>
        </w:rPr>
        <w:t xml:space="preserve">En una </w:t>
      </w:r>
      <w:r w:rsidR="0035734B">
        <w:rPr>
          <w:rFonts w:ascii="Montserrat" w:hAnsi="Montserrat" w:cs="Arial"/>
          <w:color w:val="595959" w:themeColor="text1" w:themeTint="A6"/>
          <w:spacing w:val="-2"/>
        </w:rPr>
        <w:t>primera etapa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se lanzó el </w:t>
      </w:r>
      <w:r w:rsidRPr="0035734B">
        <w:rPr>
          <w:rFonts w:ascii="Montserrat" w:hAnsi="Montserrat" w:cs="Arial"/>
          <w:b/>
          <w:bCs/>
          <w:color w:val="595959" w:themeColor="text1" w:themeTint="A6"/>
          <w:spacing w:val="-2"/>
        </w:rPr>
        <w:t>Programa de Buenas Prácticas Ambientales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para Instituciones Verdes (.pdf para descargar), y a partir del día 22 de agosto se suma la implementación de un </w:t>
      </w:r>
      <w:r w:rsidRPr="00DC2C6C">
        <w:rPr>
          <w:rFonts w:ascii="Montserrat" w:hAnsi="Montserrat" w:cs="Arial"/>
          <w:b/>
          <w:bCs/>
          <w:color w:val="595959" w:themeColor="text1" w:themeTint="A6"/>
          <w:spacing w:val="-2"/>
        </w:rPr>
        <w:t>nuevo sistema de gestión de residuos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con el objetivo de recuperar los materiales reciclables con destino a la nueva Planta de Calificación.</w:t>
      </w:r>
    </w:p>
    <w:p w14:paraId="088BDB0A" w14:textId="77777777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>
        <w:rPr>
          <w:rFonts w:ascii="Montserrat" w:hAnsi="Montserrat" w:cs="Arial"/>
          <w:color w:val="595959" w:themeColor="text1" w:themeTint="A6"/>
          <w:spacing w:val="-2"/>
        </w:rPr>
        <w:t xml:space="preserve">Este nuevo sistema comienza con una etapa previa de promoción y difusión a cargo de los </w:t>
      </w:r>
      <w:r w:rsidRPr="0035734B">
        <w:rPr>
          <w:rFonts w:ascii="Montserrat" w:hAnsi="Montserrat" w:cs="Arial"/>
          <w:b/>
          <w:bCs/>
          <w:color w:val="595959" w:themeColor="text1" w:themeTint="A6"/>
          <w:spacing w:val="-2"/>
        </w:rPr>
        <w:t>Promotores Ambientales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capacitados por el Municipio, y que visitarán a todos los ocampenses para brindarles información. (.pdf promotores para descargar)</w:t>
      </w:r>
    </w:p>
    <w:p w14:paraId="785ECBFF" w14:textId="3181AAAC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>
        <w:rPr>
          <w:rFonts w:ascii="Montserrat" w:hAnsi="Montserrat" w:cs="Arial"/>
          <w:color w:val="595959" w:themeColor="text1" w:themeTint="A6"/>
          <w:spacing w:val="-2"/>
        </w:rPr>
        <w:t xml:space="preserve">Con este nuevo sistema la Ciudad de Villa Ocampo 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 xml:space="preserve">es una de las primeras de Argentina en llevar </w:t>
      </w:r>
      <w:r w:rsidR="0035734B">
        <w:rPr>
          <w:rFonts w:ascii="Montserrat" w:hAnsi="Montserrat" w:cs="Arial"/>
          <w:color w:val="595959" w:themeColor="text1" w:themeTint="A6"/>
          <w:spacing w:val="-2"/>
        </w:rPr>
        <w:t>adelante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 xml:space="preserve">la </w:t>
      </w:r>
      <w:r w:rsidRPr="00DC2C6C">
        <w:rPr>
          <w:rFonts w:ascii="Montserrat" w:hAnsi="Montserrat" w:cs="Arial"/>
          <w:b/>
          <w:bCs/>
          <w:color w:val="595959" w:themeColor="text1" w:themeTint="A6"/>
          <w:spacing w:val="-2"/>
          <w:sz w:val="28"/>
          <w:szCs w:val="28"/>
        </w:rPr>
        <w:t>recolección diferenciada</w:t>
      </w:r>
      <w:r w:rsidRPr="00DC2C6C">
        <w:rPr>
          <w:rFonts w:ascii="Montserrat" w:hAnsi="Montserrat" w:cs="Arial"/>
          <w:color w:val="595959" w:themeColor="text1" w:themeTint="A6"/>
          <w:spacing w:val="-2"/>
          <w:sz w:val="28"/>
          <w:szCs w:val="28"/>
        </w:rPr>
        <w:t xml:space="preserve"> 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>de residuos en todos los barrios,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sistema que complementa la </w:t>
      </w:r>
      <w:r w:rsidRPr="00DC2C6C">
        <w:rPr>
          <w:rFonts w:ascii="Montserrat" w:hAnsi="Montserrat" w:cs="Arial"/>
          <w:b/>
          <w:bCs/>
          <w:color w:val="595959" w:themeColor="text1" w:themeTint="A6"/>
          <w:spacing w:val="-2"/>
        </w:rPr>
        <w:t>separación en origen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que debemos realizar los ocampenses en nuestros hogares,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 xml:space="preserve"> con el objetivo de lograr una mejor convivencia ambiental. </w:t>
      </w:r>
    </w:p>
    <w:p w14:paraId="67C4ECC5" w14:textId="77777777" w:rsidR="007346C2" w:rsidRDefault="007346C2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 w:rsidRPr="00DC2C6C">
        <w:rPr>
          <w:rFonts w:ascii="Montserrat" w:hAnsi="Montserrat" w:cs="Arial"/>
          <w:color w:val="595959" w:themeColor="text1" w:themeTint="A6"/>
          <w:spacing w:val="-2"/>
        </w:rPr>
        <w:lastRenderedPageBreak/>
        <w:t>El programa consiste en el retiro del material previamente separado dentro de cada hogar de acuerdo a sus características, bajo la denominación de “</w:t>
      </w:r>
      <w:r w:rsidRPr="00BC4D71">
        <w:rPr>
          <w:rFonts w:ascii="Montserrat" w:hAnsi="Montserrat" w:cs="Arial"/>
          <w:b/>
          <w:bCs/>
          <w:color w:val="595959" w:themeColor="text1" w:themeTint="A6"/>
          <w:spacing w:val="-2"/>
        </w:rPr>
        <w:t>secos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>” y “</w:t>
      </w:r>
      <w:r w:rsidRPr="00BC4D71">
        <w:rPr>
          <w:rFonts w:ascii="Montserrat" w:hAnsi="Montserrat" w:cs="Arial"/>
          <w:b/>
          <w:bCs/>
          <w:color w:val="595959" w:themeColor="text1" w:themeTint="A6"/>
          <w:spacing w:val="-2"/>
        </w:rPr>
        <w:t>húmedos</w:t>
      </w:r>
      <w:r w:rsidRPr="00DC2C6C">
        <w:rPr>
          <w:rFonts w:ascii="Montserrat" w:hAnsi="Montserrat" w:cs="Arial"/>
          <w:color w:val="595959" w:themeColor="text1" w:themeTint="A6"/>
          <w:spacing w:val="-2"/>
        </w:rPr>
        <w:t>”.</w:t>
      </w:r>
    </w:p>
    <w:p w14:paraId="736D8F58" w14:textId="77777777" w:rsidR="007346C2" w:rsidRDefault="007346C2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</w:p>
    <w:p w14:paraId="4B289F1A" w14:textId="75612463" w:rsidR="009308FA" w:rsidRPr="00622301" w:rsidRDefault="00622301" w:rsidP="00C35C03">
      <w:pPr>
        <w:spacing w:before="120" w:after="120" w:line="360" w:lineRule="auto"/>
        <w:jc w:val="both"/>
        <w:rPr>
          <w:rFonts w:ascii="Montserrat" w:hAnsi="Montserrat"/>
          <w:b/>
          <w:bCs/>
          <w:color w:val="595959" w:themeColor="text1" w:themeTint="A6"/>
          <w:sz w:val="32"/>
          <w:szCs w:val="32"/>
        </w:rPr>
      </w:pPr>
      <w:r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>Separación en origen</w:t>
      </w:r>
    </w:p>
    <w:p w14:paraId="66FE3CA4" w14:textId="4D3D1B64" w:rsidR="009308FA" w:rsidRPr="00622301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 xml:space="preserve">Si los residuos </w:t>
      </w:r>
      <w:r w:rsidR="0035734B" w:rsidRPr="00622301">
        <w:rPr>
          <w:rFonts w:ascii="Montserrat" w:hAnsi="Montserrat"/>
          <w:color w:val="595959" w:themeColor="text1" w:themeTint="A6"/>
          <w:sz w:val="24"/>
          <w:szCs w:val="24"/>
        </w:rPr>
        <w:t>domiciliarios son</w:t>
      </w:r>
      <w:r w:rsidRPr="00622301">
        <w:rPr>
          <w:rFonts w:ascii="Montserrat" w:hAnsi="Montserrat"/>
          <w:color w:val="595959" w:themeColor="text1" w:themeTint="A6"/>
          <w:sz w:val="24"/>
          <w:szCs w:val="24"/>
        </w:rPr>
        <w:t xml:space="preserve"> separados y clasificados pueden convertirse en recursos, en lugar de basura. </w:t>
      </w:r>
    </w:p>
    <w:p w14:paraId="500C0ED5" w14:textId="77777777" w:rsidR="0035734B" w:rsidRPr="00622301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b/>
          <w:bCs/>
          <w:color w:val="595959" w:themeColor="text1" w:themeTint="A6"/>
          <w:sz w:val="24"/>
          <w:szCs w:val="24"/>
        </w:rPr>
        <w:t>Todos formamos parte de este proceso</w:t>
      </w:r>
      <w:r w:rsidRPr="00622301">
        <w:rPr>
          <w:rFonts w:ascii="Montserrat" w:hAnsi="Montserrat"/>
          <w:color w:val="595959" w:themeColor="text1" w:themeTint="A6"/>
          <w:sz w:val="24"/>
          <w:szCs w:val="24"/>
        </w:rPr>
        <w:t xml:space="preserve">. </w:t>
      </w:r>
    </w:p>
    <w:p w14:paraId="52D0252A" w14:textId="77777777" w:rsidR="00622301" w:rsidRDefault="0035734B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</w:pPr>
      <w:r w:rsidRPr="00BC711E"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  <w:t xml:space="preserve">¡Tu colaboración es fundamental! </w:t>
      </w:r>
    </w:p>
    <w:p w14:paraId="37D42184" w14:textId="2ABDEA3E" w:rsidR="0035734B" w:rsidRDefault="0035734B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pacing w:val="-2"/>
        </w:rPr>
      </w:pPr>
      <w:r w:rsidRPr="00BC711E"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  <w:t>Estás en el primer eslabón de la cadena.</w:t>
      </w:r>
    </w:p>
    <w:p w14:paraId="6CAB8ED5" w14:textId="6A001B48" w:rsidR="009308FA" w:rsidRPr="00622301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Separar en origen es el primer paso del proceso de reciclaje</w:t>
      </w:r>
      <w:r w:rsidR="0035734B" w:rsidRPr="00622301">
        <w:rPr>
          <w:rFonts w:ascii="Montserrat" w:hAnsi="Montserrat"/>
          <w:color w:val="595959" w:themeColor="text1" w:themeTint="A6"/>
          <w:sz w:val="24"/>
          <w:szCs w:val="24"/>
        </w:rPr>
        <w:t xml:space="preserve"> y #todoempiezaconvos </w:t>
      </w: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cuando dispones por un lado los materiales que pueden ser reciclables y, por otro, la basura.</w:t>
      </w:r>
    </w:p>
    <w:p w14:paraId="68AECA6B" w14:textId="77777777" w:rsidR="0035734B" w:rsidRDefault="0035734B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</w:p>
    <w:p w14:paraId="5CC46858" w14:textId="4AA7510A" w:rsidR="0035734B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8"/>
          <w:szCs w:val="28"/>
        </w:rPr>
      </w:pPr>
      <w:r w:rsidRPr="00C35C03">
        <w:rPr>
          <w:rFonts w:ascii="Montserrat" w:hAnsi="Montserrat"/>
          <w:color w:val="595959" w:themeColor="text1" w:themeTint="A6"/>
          <w:sz w:val="28"/>
          <w:szCs w:val="28"/>
        </w:rPr>
        <w:t>Sólo los materiales que son correctamente separados en origen pueden ser reciclados.</w:t>
      </w:r>
    </w:p>
    <w:p w14:paraId="0FDCBA09" w14:textId="77777777" w:rsidR="00C35C03" w:rsidRPr="00C35C03" w:rsidRDefault="00C35C0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8"/>
          <w:szCs w:val="28"/>
        </w:rPr>
      </w:pPr>
    </w:p>
    <w:p w14:paraId="2C1CCDFA" w14:textId="1E52276C" w:rsidR="009308FA" w:rsidRPr="00622301" w:rsidRDefault="009308FA" w:rsidP="00C35C03">
      <w:pPr>
        <w:spacing w:before="120" w:after="120" w:line="360" w:lineRule="auto"/>
        <w:jc w:val="both"/>
        <w:rPr>
          <w:rFonts w:ascii="Montserrat" w:hAnsi="Montserrat"/>
          <w:b/>
          <w:bCs/>
          <w:color w:val="595959" w:themeColor="text1" w:themeTint="A6"/>
          <w:sz w:val="32"/>
          <w:szCs w:val="32"/>
        </w:rPr>
      </w:pPr>
      <w:r w:rsidRPr="00622301"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 xml:space="preserve">¿Cómo </w:t>
      </w:r>
      <w:r w:rsidR="00622301"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>separo</w:t>
      </w:r>
      <w:r w:rsidR="00C35C03"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 xml:space="preserve"> mis residuos</w:t>
      </w:r>
      <w:r w:rsidR="00622301"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 xml:space="preserve"> en casa o el trabajo</w:t>
      </w:r>
      <w:r w:rsidRPr="00622301">
        <w:rPr>
          <w:rFonts w:ascii="Montserrat" w:hAnsi="Montserrat"/>
          <w:b/>
          <w:bCs/>
          <w:color w:val="595959" w:themeColor="text1" w:themeTint="A6"/>
          <w:sz w:val="32"/>
          <w:szCs w:val="32"/>
        </w:rPr>
        <w:t>?</w:t>
      </w:r>
    </w:p>
    <w:p w14:paraId="21F84BD5" w14:textId="77777777" w:rsidR="0035734B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  <w:r w:rsidRPr="00BC711E">
        <w:rPr>
          <w:rFonts w:ascii="Montserrat" w:hAnsi="Montserrat"/>
          <w:color w:val="595959" w:themeColor="text1" w:themeTint="A6"/>
        </w:rPr>
        <w:t xml:space="preserve">Podés tener dos tachos diferenciados o bien, un cesto para la basura y una caja para los reciclables. </w:t>
      </w:r>
    </w:p>
    <w:p w14:paraId="0F2E22BC" w14:textId="77777777" w:rsidR="0035734B" w:rsidRDefault="009308FA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  <w:r w:rsidRPr="00BC711E">
        <w:rPr>
          <w:rFonts w:ascii="Montserrat" w:hAnsi="Montserrat"/>
          <w:color w:val="595959" w:themeColor="text1" w:themeTint="A6"/>
        </w:rPr>
        <w:t xml:space="preserve">Es importante que los materiales reciclables se encuentren lo suficientemente limpios y secos para que no contaminen a los demás, es decir, que no mojen o manchen aquello potencialmente reciclable. </w:t>
      </w:r>
    </w:p>
    <w:p w14:paraId="05BFE8DC" w14:textId="2E54F74C" w:rsidR="001D33F3" w:rsidRPr="00BC711E" w:rsidRDefault="001D33F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</w:p>
    <w:p w14:paraId="07167383" w14:textId="7D0CF4AF" w:rsidR="001743C5" w:rsidRPr="00C35C03" w:rsidRDefault="00C35C03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b/>
          <w:bCs/>
          <w:color w:val="595959" w:themeColor="text1" w:themeTint="A6"/>
          <w:spacing w:val="-2"/>
          <w:sz w:val="10"/>
          <w:szCs w:val="10"/>
        </w:rPr>
      </w:pPr>
      <w:r w:rsidRPr="00C35C03">
        <w:rPr>
          <w:rFonts w:ascii="Montserrat" w:hAnsi="Montserrat" w:cs="Arial"/>
          <w:b/>
          <w:bCs/>
          <w:color w:val="595959" w:themeColor="text1" w:themeTint="A6"/>
          <w:spacing w:val="-18"/>
          <w:sz w:val="32"/>
          <w:szCs w:val="32"/>
        </w:rPr>
        <w:t>MANOS A LA OBRA</w:t>
      </w:r>
    </w:p>
    <w:p w14:paraId="6F7BA429" w14:textId="2D39CFE1" w:rsidR="001743C5" w:rsidRDefault="001743C5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 w:rsidRPr="00BC711E">
        <w:rPr>
          <w:rFonts w:ascii="Montserrat" w:hAnsi="Montserrat" w:cs="Arial"/>
          <w:color w:val="595959" w:themeColor="text1" w:themeTint="A6"/>
          <w:spacing w:val="-2"/>
        </w:rPr>
        <w:t>Es importante contar con el compromiso de todos y todas para que tengamos una ciudad limpia, objetivo que forma parte del proceso de economía circular.</w:t>
      </w:r>
    </w:p>
    <w:p w14:paraId="1DE8AD21" w14:textId="0D27518F" w:rsidR="001743C5" w:rsidRPr="00BC711E" w:rsidRDefault="001743C5" w:rsidP="00C35C0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Montserrat" w:hAnsi="Montserrat" w:cs="Arial"/>
          <w:color w:val="595959" w:themeColor="text1" w:themeTint="A6"/>
          <w:spacing w:val="-2"/>
        </w:rPr>
      </w:pPr>
      <w:r>
        <w:rPr>
          <w:rFonts w:ascii="Montserrat" w:hAnsi="Montserrat" w:cs="Arial"/>
          <w:color w:val="595959" w:themeColor="text1" w:themeTint="A6"/>
          <w:spacing w:val="-2"/>
        </w:rPr>
        <w:lastRenderedPageBreak/>
        <w:t>Sabemos que m</w:t>
      </w:r>
      <w:r w:rsidRPr="001743C5">
        <w:rPr>
          <w:rFonts w:ascii="Montserrat" w:hAnsi="Montserrat" w:cs="Arial"/>
          <w:color w:val="595959" w:themeColor="text1" w:themeTint="A6"/>
          <w:spacing w:val="-2"/>
        </w:rPr>
        <w:t>odificar hábitos lleva tiempo y esfuerzo; te pedimos que prestes atención y sigas estos pasos</w:t>
      </w:r>
      <w:r>
        <w:rPr>
          <w:rFonts w:ascii="Montserrat" w:hAnsi="Montserrat" w:cs="Arial"/>
          <w:color w:val="595959" w:themeColor="text1" w:themeTint="A6"/>
          <w:spacing w:val="-2"/>
        </w:rPr>
        <w:t xml:space="preserve"> porque t</w:t>
      </w:r>
      <w:r w:rsidRPr="001743C5">
        <w:rPr>
          <w:rFonts w:ascii="Montserrat" w:hAnsi="Montserrat" w:cs="Arial"/>
          <w:color w:val="595959" w:themeColor="text1" w:themeTint="A6"/>
          <w:spacing w:val="-2"/>
        </w:rPr>
        <w:t>u participación es vital dentro del proceso de economía circular, por ello es importante que separes los residuos de tu hogar en 2 fracciones:</w:t>
      </w:r>
    </w:p>
    <w:p w14:paraId="24244F03" w14:textId="7D2FCBB8" w:rsidR="00C35C03" w:rsidRDefault="00C35C0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  <w:t>HÚMEDOS y SECOS</w:t>
      </w:r>
    </w:p>
    <w:p w14:paraId="476DB880" w14:textId="77777777" w:rsidR="00C35C03" w:rsidRPr="00871107" w:rsidRDefault="001D33F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 xml:space="preserve">Los residuos húmedos serán retirados </w:t>
      </w:r>
      <w:r w:rsidR="00C35C03"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dos días a la semana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C35C03"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 xml:space="preserve">según sector 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(</w:t>
      </w:r>
      <w:r w:rsidR="00C35C03"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ver mapa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). Es fundamental tener dos cestos de residuos en tu casa</w:t>
      </w:r>
      <w:r w:rsidRPr="00871107">
        <w:rPr>
          <w:rFonts w:ascii="Cambria" w:hAnsi="Cambria" w:cs="Cambria"/>
          <w:color w:val="595959" w:themeColor="text1" w:themeTint="A6"/>
          <w:sz w:val="24"/>
          <w:szCs w:val="24"/>
          <w:shd w:val="clear" w:color="auto" w:fill="FFFFFF"/>
        </w:rPr>
        <w:t> </w:t>
      </w:r>
      <w:r w:rsidRPr="00871107">
        <w:rPr>
          <w:rStyle w:val="Strong"/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para poder hacer una correcta separación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</w:p>
    <w:p w14:paraId="3BB72F02" w14:textId="6FCB62E4" w:rsidR="00BC711E" w:rsidRDefault="001D33F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Los residuos húmedos como restos de frutas y verduras, hojas y pasto seco, restos de infusiones (yerba, café, té), cáscaras de huevo y frutos secos pueden convertirse en abono para el suelo y tus plantas.</w:t>
      </w:r>
      <w:r w:rsidRPr="00871107">
        <w:rPr>
          <w:rFonts w:ascii="Cambria" w:hAnsi="Cambria" w:cs="Cambria"/>
          <w:color w:val="595959" w:themeColor="text1" w:themeTint="A6"/>
          <w:sz w:val="24"/>
          <w:szCs w:val="24"/>
          <w:shd w:val="clear" w:color="auto" w:fill="FFFFFF"/>
        </w:rPr>
        <w:t> </w:t>
      </w:r>
      <w:r w:rsidRPr="00871107">
        <w:rPr>
          <w:rStyle w:val="Strong"/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Hacer compostaje domiciliario es muy fácil</w:t>
      </w:r>
      <w:r w:rsidRPr="00871107">
        <w:rPr>
          <w:rFonts w:ascii="Cambria" w:hAnsi="Cambria" w:cs="Cambria"/>
          <w:color w:val="595959" w:themeColor="text1" w:themeTint="A6"/>
          <w:sz w:val="24"/>
          <w:szCs w:val="24"/>
          <w:shd w:val="clear" w:color="auto" w:fill="FFFFFF"/>
        </w:rPr>
        <w:t> 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y adem</w:t>
      </w:r>
      <w:r w:rsidRPr="00871107">
        <w:rPr>
          <w:rFonts w:ascii="Montserrat" w:hAnsi="Montserrat" w:cs="Montserrat"/>
          <w:color w:val="595959" w:themeColor="text1" w:themeTint="A6"/>
          <w:sz w:val="24"/>
          <w:szCs w:val="24"/>
          <w:shd w:val="clear" w:color="auto" w:fill="FFFFFF"/>
        </w:rPr>
        <w:t>á</w:t>
      </w: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s, generas un 50% menos de residuos.</w:t>
      </w:r>
      <w:r w:rsidRPr="00BC711E"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  <w:t xml:space="preserve"> </w:t>
      </w:r>
      <w:r w:rsidR="00C35C03"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</w:p>
    <w:p w14:paraId="5A21D672" w14:textId="5F2CB32C" w:rsidR="00C35C03" w:rsidRDefault="00C35C0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6"/>
          <w:szCs w:val="26"/>
          <w:shd w:val="clear" w:color="auto" w:fill="FFFFFF"/>
        </w:rPr>
      </w:pPr>
    </w:p>
    <w:p w14:paraId="50E27E11" w14:textId="20F584A5" w:rsidR="00C35C03" w:rsidRPr="006F0E94" w:rsidRDefault="00C35C03" w:rsidP="00C35C03">
      <w:pPr>
        <w:spacing w:before="120" w:after="120" w:line="360" w:lineRule="auto"/>
        <w:jc w:val="both"/>
        <w:rPr>
          <w:rFonts w:ascii="Montserrat" w:hAnsi="Montserrat" w:cs="Arial"/>
          <w:b/>
          <w:bCs/>
          <w:color w:val="595959" w:themeColor="text1" w:themeTint="A6"/>
          <w:sz w:val="26"/>
          <w:szCs w:val="26"/>
          <w:shd w:val="clear" w:color="auto" w:fill="FFFFFF"/>
        </w:rPr>
      </w:pPr>
      <w:r w:rsidRPr="006F0E94">
        <w:rPr>
          <w:rFonts w:ascii="Montserrat" w:hAnsi="Montserrat" w:cs="Arial"/>
          <w:b/>
          <w:bCs/>
          <w:color w:val="595959" w:themeColor="text1" w:themeTint="A6"/>
          <w:sz w:val="26"/>
          <w:szCs w:val="26"/>
          <w:shd w:val="clear" w:color="auto" w:fill="FFFFFF"/>
        </w:rPr>
        <w:t>Los residuos HÚMEDOS son:</w:t>
      </w:r>
    </w:p>
    <w:p w14:paraId="05EE83AA" w14:textId="3D027E65" w:rsidR="00C35C03" w:rsidRPr="00871107" w:rsidRDefault="00C35C0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. restos de comida</w:t>
      </w:r>
    </w:p>
    <w:p w14:paraId="23B7B9D7" w14:textId="759D4DC9" w:rsidR="00C35C03" w:rsidRPr="00871107" w:rsidRDefault="00C35C0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. papel y cartón mojado o engrasado</w:t>
      </w:r>
    </w:p>
    <w:p w14:paraId="2EBE0664" w14:textId="51433F9A" w:rsidR="00112073" w:rsidRPr="00871107" w:rsidRDefault="0011207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. potes de plástico con restos de comida</w:t>
      </w:r>
    </w:p>
    <w:p w14:paraId="41312462" w14:textId="15EAC331" w:rsidR="00C35C03" w:rsidRPr="00871107" w:rsidRDefault="00C35C03" w:rsidP="00C35C03">
      <w:pPr>
        <w:spacing w:before="120" w:after="120" w:line="360" w:lineRule="auto"/>
        <w:jc w:val="both"/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</w:pPr>
      <w:r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. residuos del baño (apósitos, papel higiénico, algodón</w:t>
      </w:r>
      <w:r w:rsidR="001F7CBC" w:rsidRPr="00871107">
        <w:rPr>
          <w:rFonts w:ascii="Montserrat" w:hAnsi="Montserrat" w:cs="Arial"/>
          <w:color w:val="595959" w:themeColor="text1" w:themeTint="A6"/>
          <w:sz w:val="24"/>
          <w:szCs w:val="24"/>
          <w:shd w:val="clear" w:color="auto" w:fill="FFFFFF"/>
        </w:rPr>
        <w:t>). Deben estar embolsados previamente</w:t>
      </w:r>
    </w:p>
    <w:p w14:paraId="42DF6085" w14:textId="77777777" w:rsidR="006F0E94" w:rsidRDefault="006F0E94" w:rsidP="00C35C03">
      <w:pPr>
        <w:spacing w:before="120" w:after="120" w:line="360" w:lineRule="auto"/>
        <w:jc w:val="both"/>
        <w:rPr>
          <w:rFonts w:ascii="Montserrat" w:hAnsi="Montserrat"/>
          <w:b/>
          <w:bCs/>
          <w:color w:val="595959" w:themeColor="text1" w:themeTint="A6"/>
          <w:sz w:val="24"/>
          <w:szCs w:val="24"/>
        </w:rPr>
      </w:pPr>
    </w:p>
    <w:p w14:paraId="3ECAA24E" w14:textId="30262828" w:rsidR="00C35C03" w:rsidRPr="006F0E94" w:rsidRDefault="00C35C03" w:rsidP="00C35C03">
      <w:pPr>
        <w:spacing w:before="120" w:after="120" w:line="360" w:lineRule="auto"/>
        <w:jc w:val="both"/>
        <w:rPr>
          <w:rFonts w:ascii="Montserrat" w:hAnsi="Montserrat"/>
          <w:b/>
          <w:bCs/>
          <w:color w:val="595959" w:themeColor="text1" w:themeTint="A6"/>
          <w:sz w:val="24"/>
          <w:szCs w:val="24"/>
        </w:rPr>
      </w:pPr>
      <w:r w:rsidRPr="006F0E94">
        <w:rPr>
          <w:rFonts w:ascii="Montserrat" w:hAnsi="Montserrat"/>
          <w:b/>
          <w:bCs/>
          <w:color w:val="595959" w:themeColor="text1" w:themeTint="A6"/>
          <w:sz w:val="24"/>
          <w:szCs w:val="24"/>
        </w:rPr>
        <w:t>Los materiales SECOS que debés separar de la basura son:</w:t>
      </w:r>
      <w:r w:rsidR="00112073" w:rsidRPr="006F0E94">
        <w:rPr>
          <w:rFonts w:ascii="Montserrat" w:hAnsi="Montserrat"/>
          <w:b/>
          <w:bCs/>
          <w:color w:val="595959" w:themeColor="text1" w:themeTint="A6"/>
          <w:sz w:val="24"/>
          <w:szCs w:val="24"/>
        </w:rPr>
        <w:t xml:space="preserve"> </w:t>
      </w:r>
    </w:p>
    <w:p w14:paraId="7EC15F3A" w14:textId="77777777" w:rsidR="00C35C03" w:rsidRPr="00622301" w:rsidRDefault="00C35C0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• Papel y cartón: cajas, sobres, revistas, diarios, folletos, tetra brick.</w:t>
      </w:r>
    </w:p>
    <w:p w14:paraId="5B6F2C8E" w14:textId="77777777" w:rsidR="00C35C03" w:rsidRPr="00622301" w:rsidRDefault="00C35C0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• Plásticos: botellas, tapas, papel, sachets, bidones, potes, papel film, vajilla descartable.</w:t>
      </w:r>
    </w:p>
    <w:p w14:paraId="530D206C" w14:textId="77777777" w:rsidR="00C35C03" w:rsidRPr="00622301" w:rsidRDefault="00C35C0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• Metales: latas de conservas, latas de bebidas, desodorantes, llaves.</w:t>
      </w:r>
    </w:p>
    <w:p w14:paraId="39A1AB19" w14:textId="77777777" w:rsidR="00C35C03" w:rsidRPr="00622301" w:rsidRDefault="00C35C03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  <w:sz w:val="24"/>
          <w:szCs w:val="24"/>
        </w:rPr>
      </w:pPr>
      <w:r w:rsidRPr="00622301">
        <w:rPr>
          <w:rFonts w:ascii="Montserrat" w:hAnsi="Montserrat"/>
          <w:color w:val="595959" w:themeColor="text1" w:themeTint="A6"/>
          <w:sz w:val="24"/>
          <w:szCs w:val="24"/>
        </w:rPr>
        <w:t>• Vidrios: botellas y frascos (envolverlos si están rotos).</w:t>
      </w:r>
    </w:p>
    <w:p w14:paraId="0A2DAC16" w14:textId="1BEBE10C" w:rsidR="00C35C03" w:rsidRDefault="00C35C03" w:rsidP="00C35C03">
      <w:pPr>
        <w:spacing w:before="120" w:after="120" w:line="360" w:lineRule="auto"/>
        <w:jc w:val="both"/>
        <w:rPr>
          <w:rFonts w:ascii="Montserrat" w:hAnsi="Montserrat" w:cs="Open Sans"/>
          <w:color w:val="595959" w:themeColor="text1" w:themeTint="A6"/>
          <w:sz w:val="29"/>
          <w:szCs w:val="29"/>
          <w:shd w:val="clear" w:color="auto" w:fill="FFFFFF"/>
        </w:rPr>
      </w:pPr>
      <w:r w:rsidRPr="00BC711E">
        <w:rPr>
          <w:rFonts w:ascii="Montserrat" w:hAnsi="Montserrat" w:cs="Open Sans"/>
          <w:color w:val="595959" w:themeColor="text1" w:themeTint="A6"/>
          <w:sz w:val="29"/>
          <w:szCs w:val="29"/>
          <w:shd w:val="clear" w:color="auto" w:fill="FFFFFF"/>
        </w:rPr>
        <w:t>Se deben disponer limpios y secos.</w:t>
      </w:r>
    </w:p>
    <w:p w14:paraId="6A405386" w14:textId="5683829B" w:rsidR="00871107" w:rsidRPr="006F0E94" w:rsidRDefault="00871107" w:rsidP="00C35C03">
      <w:pPr>
        <w:spacing w:before="120" w:after="120" w:line="360" w:lineRule="auto"/>
        <w:jc w:val="both"/>
        <w:rPr>
          <w:rFonts w:ascii="Montserrat" w:hAnsi="Montserrat" w:cs="Open Sans"/>
          <w:b/>
          <w:bCs/>
          <w:color w:val="595959" w:themeColor="text1" w:themeTint="A6"/>
          <w:sz w:val="32"/>
          <w:szCs w:val="32"/>
          <w:shd w:val="clear" w:color="auto" w:fill="FFFFFF"/>
        </w:rPr>
      </w:pPr>
      <w:r w:rsidRPr="006F0E94">
        <w:rPr>
          <w:rFonts w:ascii="Montserrat" w:hAnsi="Montserrat" w:cs="Open Sans"/>
          <w:b/>
          <w:bCs/>
          <w:color w:val="595959" w:themeColor="text1" w:themeTint="A6"/>
          <w:sz w:val="32"/>
          <w:szCs w:val="32"/>
          <w:shd w:val="clear" w:color="auto" w:fill="FFFFFF"/>
        </w:rPr>
        <w:lastRenderedPageBreak/>
        <w:t>Días y horarios de recolección</w:t>
      </w:r>
    </w:p>
    <w:p w14:paraId="0E3655F2" w14:textId="763FECA8" w:rsidR="00871107" w:rsidRDefault="00B20199" w:rsidP="00C35C03">
      <w:pPr>
        <w:spacing w:before="120" w:after="120" w:line="360" w:lineRule="auto"/>
        <w:jc w:val="both"/>
        <w:rPr>
          <w:rFonts w:ascii="Montserrat" w:hAnsi="Montserrat" w:cs="Open Sans"/>
          <w:color w:val="595959" w:themeColor="text1" w:themeTint="A6"/>
          <w:sz w:val="29"/>
          <w:szCs w:val="29"/>
          <w:shd w:val="clear" w:color="auto" w:fill="FFFFFF"/>
        </w:rPr>
      </w:pPr>
      <w:r>
        <w:rPr>
          <w:noProof/>
        </w:rPr>
        <w:object w:dxaOrig="3641" w:dyaOrig="3778" w14:anchorId="52F40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82.3pt;height:189.2pt;mso-width-percent:0;mso-height-percent:0;mso-width-percent:0;mso-height-percent:0" o:ole="">
            <v:imagedata r:id="rId4" o:title=""/>
          </v:shape>
          <o:OLEObject Type="Embed" ProgID="CorelDraw.Graphic.24" ShapeID="_x0000_i1027" DrawAspect="Content" ObjectID="_1720458722" r:id="rId5"/>
        </w:object>
      </w:r>
    </w:p>
    <w:p w14:paraId="3D6D016D" w14:textId="0D66CD10" w:rsidR="00112073" w:rsidRDefault="00B20199" w:rsidP="00C35C03">
      <w:pPr>
        <w:spacing w:before="120" w:after="120" w:line="360" w:lineRule="auto"/>
        <w:jc w:val="both"/>
      </w:pPr>
      <w:r>
        <w:rPr>
          <w:noProof/>
        </w:rPr>
        <w:object w:dxaOrig="3636" w:dyaOrig="3734" w14:anchorId="5A522209">
          <v:shape id="_x0000_i1026" type="#_x0000_t75" alt="" style="width:182.3pt;height:186.9pt;mso-width-percent:0;mso-height-percent:0;mso-width-percent:0;mso-height-percent:0" o:ole="">
            <v:imagedata r:id="rId6" o:title=""/>
          </v:shape>
          <o:OLEObject Type="Embed" ProgID="CorelDraw.Graphic.24" ShapeID="_x0000_i1026" DrawAspect="Content" ObjectID="_1720458723" r:id="rId7"/>
        </w:object>
      </w:r>
    </w:p>
    <w:p w14:paraId="3BD5A52C" w14:textId="4EE78160" w:rsidR="00871107" w:rsidRPr="00BC711E" w:rsidRDefault="00B20199" w:rsidP="00C35C03">
      <w:pPr>
        <w:spacing w:before="120" w:after="120" w:line="360" w:lineRule="auto"/>
        <w:jc w:val="both"/>
        <w:rPr>
          <w:rFonts w:ascii="Montserrat" w:hAnsi="Montserrat"/>
          <w:color w:val="595959" w:themeColor="text1" w:themeTint="A6"/>
        </w:rPr>
      </w:pPr>
      <w:r>
        <w:rPr>
          <w:noProof/>
        </w:rPr>
        <w:object w:dxaOrig="3879" w:dyaOrig="4002" w14:anchorId="6E625F1B">
          <v:shape id="_x0000_i1025" type="#_x0000_t75" alt="" style="width:193.8pt;height:199.9pt;mso-width-percent:0;mso-height-percent:0;mso-width-percent:0;mso-height-percent:0" o:ole="">
            <v:imagedata r:id="rId8" o:title=""/>
          </v:shape>
          <o:OLEObject Type="Embed" ProgID="CorelDraw.Graphic.24" ShapeID="_x0000_i1025" DrawAspect="Content" ObjectID="_1720458724" r:id="rId9"/>
        </w:object>
      </w:r>
    </w:p>
    <w:sectPr w:rsidR="00871107" w:rsidRPr="00BC711E" w:rsidSect="006F0E94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FA"/>
    <w:rsid w:val="00112073"/>
    <w:rsid w:val="001743C5"/>
    <w:rsid w:val="001D33F3"/>
    <w:rsid w:val="001F7CBC"/>
    <w:rsid w:val="0035734B"/>
    <w:rsid w:val="003D0FCD"/>
    <w:rsid w:val="00414C5D"/>
    <w:rsid w:val="00622301"/>
    <w:rsid w:val="006F0E94"/>
    <w:rsid w:val="007346C2"/>
    <w:rsid w:val="00871107"/>
    <w:rsid w:val="009308FA"/>
    <w:rsid w:val="00B20199"/>
    <w:rsid w:val="00BB07A4"/>
    <w:rsid w:val="00BC4D71"/>
    <w:rsid w:val="00BC711E"/>
    <w:rsid w:val="00C35C03"/>
    <w:rsid w:val="00CE7309"/>
    <w:rsid w:val="00DC2C6C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98429"/>
  <w15:chartTrackingRefBased/>
  <w15:docId w15:val="{36CBE417-916E-46A4-B97D-F6978DD1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3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33F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1D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Strong">
    <w:name w:val="Strong"/>
    <w:basedOn w:val="DefaultParagraphFont"/>
    <w:uiPriority w:val="22"/>
    <w:qFormat/>
    <w:rsid w:val="001D33F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1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59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9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Torres</dc:creator>
  <cp:keywords/>
  <dc:description/>
  <cp:lastModifiedBy>Carlos Ilari</cp:lastModifiedBy>
  <cp:revision>4</cp:revision>
  <dcterms:created xsi:type="dcterms:W3CDTF">2022-07-25T11:01:00Z</dcterms:created>
  <dcterms:modified xsi:type="dcterms:W3CDTF">2022-07-27T23:26:00Z</dcterms:modified>
</cp:coreProperties>
</file>